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附件二：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“红色货币里的党史故事”短视频</w:t>
      </w:r>
      <w:r>
        <w:rPr>
          <w:rFonts w:hint="eastAsia" w:ascii="黑体" w:hAnsi="黑体" w:eastAsia="黑体"/>
          <w:b/>
          <w:sz w:val="32"/>
          <w:szCs w:val="32"/>
        </w:rPr>
        <w:t>大赛报名表</w:t>
      </w:r>
      <w:r>
        <w:rPr>
          <w:rFonts w:hint="eastAsia" w:ascii="宋体" w:hAnsi="宋体"/>
        </w:rPr>
        <w:t xml:space="preserve">                                                        </w:t>
      </w:r>
    </w:p>
    <w:tbl>
      <w:tblPr>
        <w:tblStyle w:val="2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3275"/>
        <w:gridCol w:w="2140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作品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名称</w:t>
            </w:r>
          </w:p>
        </w:tc>
        <w:tc>
          <w:tcPr>
            <w:tcW w:w="774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lang w:val="en-US"/>
              </w:rPr>
            </w:pPr>
            <w:r>
              <w:rPr>
                <w:rFonts w:hint="eastAsia" w:ascii="宋体" w:hAnsi="宋体"/>
                <w:b/>
                <w:bCs/>
              </w:rPr>
              <w:t>参赛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者姓名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手机号码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通讯地址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E-mail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1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指导老师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手机号码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所在院校及职位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21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  <w:jc w:val="center"/>
        </w:trPr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ind w:right="10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作品简介</w:t>
            </w:r>
          </w:p>
        </w:tc>
        <w:tc>
          <w:tcPr>
            <w:tcW w:w="7746" w:type="dxa"/>
            <w:gridSpan w:val="3"/>
            <w:noWrap w:val="0"/>
            <w:vAlign w:val="center"/>
          </w:tcPr>
          <w:p>
            <w:pPr>
              <w:ind w:right="120" w:firstLine="3990" w:firstLineChars="1900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  <w:jc w:val="center"/>
        </w:trPr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作品创作理念</w:t>
            </w:r>
          </w:p>
        </w:tc>
        <w:tc>
          <w:tcPr>
            <w:tcW w:w="7746" w:type="dxa"/>
            <w:gridSpan w:val="3"/>
            <w:noWrap w:val="0"/>
            <w:vAlign w:val="center"/>
          </w:tcPr>
          <w:p>
            <w:pPr>
              <w:ind w:right="120"/>
              <w:rPr>
                <w:rFonts w:ascii="宋体" w:hAnsi="宋体"/>
                <w:szCs w:val="21"/>
              </w:rPr>
            </w:pPr>
          </w:p>
          <w:p>
            <w:pPr>
              <w:ind w:right="120" w:firstLine="840" w:firstLineChars="400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right="120" w:firstLine="840" w:firstLineChars="4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（可附页）</w:t>
            </w:r>
          </w:p>
        </w:tc>
      </w:tr>
    </w:tbl>
    <w:p>
      <w:pPr>
        <w:ind w:firstLine="6090" w:firstLineChars="29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填表日期：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注：所有项目均为必填项。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2YyZWIyZTI4NGE2ODI3ZmVlMmEyZjhjMmU3ODEifQ=="/>
  </w:docVars>
  <w:rsids>
    <w:rsidRoot w:val="5D0353CE"/>
    <w:rsid w:val="47EE4376"/>
    <w:rsid w:val="5D03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2024-06-16T02:18:00Z</dcterms:created>
  <dc:creator>马兴惠</dc:creator>
  <cp:lastModifiedBy>马兴惠</cp:lastModifiedBy>
  <dcterms:modified xsi:type="dcterms:W3CDTF">2024-06-18T00:30:42Z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7794953587634F60B8BB93598A90F632_11</vt:lpwstr>
  </property>
</Properties>
</file>